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D38" w:rsidRDefault="00612D38" w:rsidP="00612D38">
      <w:pPr>
        <w:pStyle w:val="Heading2"/>
      </w:pPr>
      <w:bookmarkStart w:id="0" w:name="_Toc523820414"/>
      <w:r>
        <w:t>What you need to do: My System Specification...</w:t>
      </w:r>
      <w:bookmarkEnd w:id="0"/>
    </w:p>
    <w:p w:rsidR="00612D38" w:rsidRDefault="00612D38" w:rsidP="00612D38">
      <w:r>
        <w:t>I will create a system that allows for the management of _______________ (Not addresses or similar).  The user should be able to add, modify, delete and list records.  All data must be fully validated and include the following data types, string, number (integer or decimal), date and Boolean along with a full test plan for data inputs. My program will follow the three-layer architecture and include appropriate middle layer classes.  The interface may use any technology of my choice.  My data layer will include appropriately named tables and stored procedures.  My system will also include an extension to the above which allows the program to…</w:t>
      </w:r>
    </w:p>
    <w:p w:rsidR="00612D38" w:rsidRDefault="00612D38" w:rsidP="00612D38"/>
    <w:p w:rsidR="00612D38" w:rsidRDefault="00612D38" w:rsidP="00612D38">
      <w:r>
        <w:t>(You need to complete this section!)</w:t>
      </w:r>
    </w:p>
    <w:p w:rsidR="00612D38" w:rsidRDefault="00612D38" w:rsidP="00612D38"/>
    <w:p w:rsidR="00612D38" w:rsidRDefault="00612D38" w:rsidP="00612D38">
      <w:pPr>
        <w:rPr>
          <w:u w:val="single"/>
        </w:rPr>
      </w:pPr>
      <w:r w:rsidRPr="001D1D82">
        <w:rPr>
          <w:u w:val="single"/>
        </w:rPr>
        <w:t>Note</w:t>
      </w:r>
      <w:r>
        <w:rPr>
          <w:u w:val="single"/>
        </w:rPr>
        <w:t>s</w:t>
      </w:r>
      <w:r w:rsidRPr="001D1D82">
        <w:rPr>
          <w:u w:val="single"/>
        </w:rPr>
        <w:t xml:space="preserve"> – </w:t>
      </w:r>
      <w:r>
        <w:rPr>
          <w:u w:val="single"/>
        </w:rPr>
        <w:t>the above extension</w:t>
      </w:r>
      <w:r w:rsidRPr="001D1D82">
        <w:rPr>
          <w:u w:val="single"/>
        </w:rPr>
        <w:t xml:space="preserve"> may not be a security system!</w:t>
      </w:r>
      <w:r>
        <w:rPr>
          <w:u w:val="single"/>
        </w:rPr>
        <w:t xml:space="preserve"> </w:t>
      </w:r>
      <w:r w:rsidRPr="00D5231C">
        <w:rPr>
          <w:u w:val="single"/>
        </w:rPr>
        <w:t xml:space="preserve">The </w:t>
      </w:r>
      <w:r w:rsidR="00747796">
        <w:rPr>
          <w:u w:val="single"/>
        </w:rPr>
        <w:t xml:space="preserve">proposed </w:t>
      </w:r>
      <w:r w:rsidRPr="00D5231C">
        <w:rPr>
          <w:u w:val="single"/>
        </w:rPr>
        <w:t xml:space="preserve">extension to your system must be </w:t>
      </w:r>
      <w:r>
        <w:rPr>
          <w:u w:val="single"/>
        </w:rPr>
        <w:t xml:space="preserve">submitted via </w:t>
      </w:r>
      <w:proofErr w:type="spellStart"/>
      <w:r>
        <w:rPr>
          <w:u w:val="single"/>
        </w:rPr>
        <w:t>Turnitin</w:t>
      </w:r>
      <w:proofErr w:type="spellEnd"/>
      <w:r>
        <w:rPr>
          <w:u w:val="single"/>
        </w:rPr>
        <w:t xml:space="preserve"> at the end of week 16</w:t>
      </w:r>
      <w:r w:rsidRPr="00D5231C">
        <w:rPr>
          <w:u w:val="single"/>
        </w:rPr>
        <w:t>.</w:t>
      </w:r>
    </w:p>
    <w:p w:rsidR="00D073BC" w:rsidRDefault="00D073BC"/>
    <w:sectPr w:rsidR="00D073BC" w:rsidSect="00D073B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2D38"/>
    <w:rsid w:val="00612D38"/>
    <w:rsid w:val="00747796"/>
    <w:rsid w:val="00D073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D38"/>
    <w:pPr>
      <w:spacing w:after="160" w:line="259" w:lineRule="auto"/>
    </w:pPr>
  </w:style>
  <w:style w:type="paragraph" w:styleId="Heading2">
    <w:name w:val="heading 2"/>
    <w:basedOn w:val="Normal"/>
    <w:next w:val="Normal"/>
    <w:link w:val="Heading2Char"/>
    <w:uiPriority w:val="9"/>
    <w:unhideWhenUsed/>
    <w:qFormat/>
    <w:rsid w:val="00612D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2D3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2</cp:revision>
  <dcterms:created xsi:type="dcterms:W3CDTF">2019-01-02T14:08:00Z</dcterms:created>
  <dcterms:modified xsi:type="dcterms:W3CDTF">2019-01-02T14:20:00Z</dcterms:modified>
</cp:coreProperties>
</file>